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6" w:rsidRPr="00993BA6" w:rsidRDefault="00EE1F57" w:rsidP="00993BA6">
      <w:pPr>
        <w:jc w:val="center"/>
        <w:rPr>
          <w:sz w:val="28"/>
          <w:szCs w:val="28"/>
        </w:rPr>
      </w:pPr>
      <w:r w:rsidRPr="00993BA6">
        <w:rPr>
          <w:sz w:val="28"/>
          <w:szCs w:val="28"/>
        </w:rPr>
        <w:t>PERSONDATAPOLITIK</w:t>
      </w:r>
    </w:p>
    <w:p w:rsidR="00993BA6" w:rsidRPr="00993BA6" w:rsidRDefault="00EE1F57" w:rsidP="00993BA6">
      <w:pPr>
        <w:jc w:val="center"/>
        <w:rPr>
          <w:sz w:val="24"/>
          <w:szCs w:val="24"/>
        </w:rPr>
      </w:pPr>
      <w:r w:rsidRPr="00993BA6">
        <w:rPr>
          <w:sz w:val="24"/>
          <w:szCs w:val="24"/>
        </w:rPr>
        <w:t>FO</w:t>
      </w:r>
      <w:r w:rsidR="00993BA6" w:rsidRPr="00993BA6">
        <w:rPr>
          <w:sz w:val="24"/>
          <w:szCs w:val="24"/>
        </w:rPr>
        <w:t>R</w:t>
      </w:r>
    </w:p>
    <w:p w:rsidR="009E1173" w:rsidRPr="00993BA6" w:rsidRDefault="00993BA6" w:rsidP="00993BA6">
      <w:pPr>
        <w:jc w:val="center"/>
        <w:rPr>
          <w:sz w:val="28"/>
          <w:szCs w:val="28"/>
        </w:rPr>
      </w:pPr>
      <w:r w:rsidRPr="00993BA6">
        <w:rPr>
          <w:sz w:val="28"/>
          <w:szCs w:val="28"/>
        </w:rPr>
        <w:t>ANHOLT KULTURFORENING AF 1995</w:t>
      </w:r>
    </w:p>
    <w:p w:rsidR="00EE1F57" w:rsidRDefault="00EE1F57" w:rsidP="00993BA6">
      <w:pPr>
        <w:jc w:val="center"/>
      </w:pPr>
      <w:r>
        <w:t>MAJ 2018.</w:t>
      </w:r>
    </w:p>
    <w:p w:rsidR="00EE1F57" w:rsidRDefault="00EE1F57" w:rsidP="00EE1F57"/>
    <w:p w:rsidR="00993BA6" w:rsidRDefault="00EE1F57" w:rsidP="00993BA6">
      <w:pPr>
        <w:pStyle w:val="Listeafsnit"/>
        <w:numPr>
          <w:ilvl w:val="0"/>
          <w:numId w:val="1"/>
        </w:numPr>
        <w:tabs>
          <w:tab w:val="left" w:pos="1635"/>
        </w:tabs>
        <w:ind w:left="284" w:hanging="284"/>
      </w:pPr>
      <w:r>
        <w:t xml:space="preserve">Der INDSAMLES kun data som oplyses direkte </w:t>
      </w:r>
      <w:r w:rsidR="00993BA6">
        <w:t>af</w:t>
      </w:r>
      <w:r>
        <w:t xml:space="preserve"> den registrerede</w:t>
      </w:r>
      <w:r w:rsidR="00993BA6">
        <w:t>.</w:t>
      </w:r>
    </w:p>
    <w:p w:rsidR="00993BA6" w:rsidRDefault="00993BA6" w:rsidP="00993BA6">
      <w:pPr>
        <w:pStyle w:val="Listeafsnit"/>
        <w:tabs>
          <w:tab w:val="left" w:pos="1635"/>
        </w:tabs>
        <w:spacing w:before="240"/>
        <w:ind w:left="284"/>
      </w:pPr>
    </w:p>
    <w:p w:rsidR="00993BA6" w:rsidRDefault="00EE1F57" w:rsidP="00EE1F57">
      <w:pPr>
        <w:pStyle w:val="Listeafsnit"/>
        <w:numPr>
          <w:ilvl w:val="0"/>
          <w:numId w:val="1"/>
        </w:numPr>
        <w:tabs>
          <w:tab w:val="left" w:pos="1635"/>
        </w:tabs>
        <w:spacing w:before="240"/>
        <w:ind w:left="284" w:hanging="284"/>
      </w:pPr>
      <w:r>
        <w:t xml:space="preserve">Der </w:t>
      </w:r>
      <w:r w:rsidR="00E368F6">
        <w:t>REGISTRERES:</w:t>
      </w:r>
    </w:p>
    <w:p w:rsidR="00993BA6" w:rsidRDefault="00EE1F57" w:rsidP="00EE1F57">
      <w:pPr>
        <w:pStyle w:val="Listeafsnit"/>
        <w:numPr>
          <w:ilvl w:val="1"/>
          <w:numId w:val="1"/>
        </w:numPr>
        <w:tabs>
          <w:tab w:val="left" w:pos="1635"/>
        </w:tabs>
        <w:spacing w:before="240"/>
      </w:pPr>
      <w:r>
        <w:t xml:space="preserve">Navne og e-mailadresser </w:t>
      </w:r>
      <w:r w:rsidR="00993BA6">
        <w:t>på medlemmer</w:t>
      </w:r>
      <w:r>
        <w:t xml:space="preserve"> med henblik på kontingentopkrævning og </w:t>
      </w:r>
      <w:r w:rsidR="00E368F6">
        <w:t>videreformidling af oplysninger vedrørende</w:t>
      </w:r>
      <w:r>
        <w:t xml:space="preserve"> aktiviteter i foreningen.</w:t>
      </w:r>
    </w:p>
    <w:p w:rsidR="005A5F42" w:rsidRDefault="00EE1F57" w:rsidP="00EE1F57">
      <w:pPr>
        <w:pStyle w:val="Listeafsnit"/>
        <w:numPr>
          <w:ilvl w:val="1"/>
          <w:numId w:val="1"/>
        </w:numPr>
        <w:tabs>
          <w:tab w:val="left" w:pos="1635"/>
        </w:tabs>
        <w:spacing w:before="240"/>
      </w:pPr>
      <w:r>
        <w:t>Øvrige nød</w:t>
      </w:r>
      <w:r w:rsidR="008F7AF1">
        <w:t xml:space="preserve">vendige oplysninger vedrørende kunstnere </w:t>
      </w:r>
      <w:r>
        <w:t>og andre medvirkende (</w:t>
      </w:r>
      <w:proofErr w:type="gramStart"/>
      <w:r>
        <w:t>Bilag ,</w:t>
      </w:r>
      <w:proofErr w:type="gramEnd"/>
      <w:r>
        <w:t xml:space="preserve"> CVR- og CPR numre  og lignende) </w:t>
      </w:r>
      <w:r w:rsidR="005A5F42">
        <w:t>med henblik på honorarudbetaling, regnskabsaflæggelse samt videreformidling til SKAT  mm – alt i henhold til gældende lovgivning.</w:t>
      </w:r>
    </w:p>
    <w:p w:rsidR="00E368F6" w:rsidRDefault="00E368F6" w:rsidP="00993BA6">
      <w:pPr>
        <w:pStyle w:val="Listeafsnit"/>
        <w:numPr>
          <w:ilvl w:val="0"/>
          <w:numId w:val="1"/>
        </w:numPr>
        <w:tabs>
          <w:tab w:val="left" w:pos="1635"/>
        </w:tabs>
      </w:pPr>
      <w:r>
        <w:t>Der SLETTES:</w:t>
      </w:r>
      <w:bookmarkStart w:id="0" w:name="_GoBack"/>
      <w:bookmarkEnd w:id="0"/>
    </w:p>
    <w:p w:rsidR="00E368F6" w:rsidRDefault="005A5F42" w:rsidP="00EE1F57">
      <w:pPr>
        <w:pStyle w:val="Listeafsnit"/>
        <w:numPr>
          <w:ilvl w:val="1"/>
          <w:numId w:val="1"/>
        </w:numPr>
        <w:tabs>
          <w:tab w:val="left" w:pos="1635"/>
        </w:tabs>
      </w:pPr>
      <w:r>
        <w:t>registrerede medlemsdata SLETTES 1 gang årligt</w:t>
      </w:r>
      <w:r w:rsidR="008F7AF1">
        <w:t>,</w:t>
      </w:r>
      <w:r>
        <w:t xml:space="preserve"> når medlemmet ikke </w:t>
      </w:r>
      <w:r w:rsidR="00993BA6">
        <w:t>længere betaler</w:t>
      </w:r>
      <w:r>
        <w:t xml:space="preserve"> kontingent</w:t>
      </w:r>
      <w:r w:rsidR="00993BA6">
        <w:t>,</w:t>
      </w:r>
      <w:r>
        <w:t xml:space="preserve"> aktivt udmelder sig af foreningen </w:t>
      </w:r>
      <w:r w:rsidR="008F7AF1">
        <w:t>eller anmoder om sletning</w:t>
      </w:r>
      <w:r w:rsidR="00993BA6">
        <w:t>.</w:t>
      </w:r>
    </w:p>
    <w:p w:rsidR="005A5F42" w:rsidRDefault="005A5F42" w:rsidP="00EE1F57">
      <w:pPr>
        <w:pStyle w:val="Listeafsnit"/>
        <w:numPr>
          <w:ilvl w:val="1"/>
          <w:numId w:val="1"/>
        </w:numPr>
        <w:tabs>
          <w:tab w:val="left" w:pos="1635"/>
        </w:tabs>
      </w:pPr>
      <w:r>
        <w:t>Data vedrørende optrædende opb</w:t>
      </w:r>
      <w:r w:rsidR="008F7AF1">
        <w:t>evares</w:t>
      </w:r>
      <w:r w:rsidR="00993BA6">
        <w:t>,</w:t>
      </w:r>
      <w:r w:rsidR="008F7AF1">
        <w:t xml:space="preserve"> så længe det kræves i henhold til</w:t>
      </w:r>
      <w:r>
        <w:t xml:space="preserve"> lovgivningen. Ikke længere krævede data slettes 1 gang årligt.</w:t>
      </w:r>
    </w:p>
    <w:p w:rsidR="00E368F6" w:rsidRDefault="00E368F6" w:rsidP="00E368F6">
      <w:pPr>
        <w:pStyle w:val="Listeafsnit"/>
        <w:tabs>
          <w:tab w:val="left" w:pos="1635"/>
        </w:tabs>
        <w:ind w:left="360"/>
      </w:pPr>
    </w:p>
    <w:p w:rsidR="005A5F42" w:rsidRDefault="005A5F42" w:rsidP="00E368F6">
      <w:pPr>
        <w:pStyle w:val="Listeafsnit"/>
        <w:numPr>
          <w:ilvl w:val="0"/>
          <w:numId w:val="1"/>
        </w:numPr>
        <w:tabs>
          <w:tab w:val="left" w:pos="1635"/>
        </w:tabs>
      </w:pPr>
      <w:r>
        <w:t xml:space="preserve">Data OPBEVARES kun internt i foreningen </w:t>
      </w:r>
      <w:r w:rsidR="008F7AF1">
        <w:t xml:space="preserve">og kun hos </w:t>
      </w:r>
      <w:r>
        <w:t xml:space="preserve">den IT-ansvarlige (for tiden Anton Heilskov) og hos kassereren (for tiden </w:t>
      </w:r>
      <w:r w:rsidR="00E368F6">
        <w:t>Lotte Brinkmann</w:t>
      </w:r>
      <w:r>
        <w:t>)og vi</w:t>
      </w:r>
      <w:r w:rsidR="008F7AF1">
        <w:t>deregives kun til 3.</w:t>
      </w:r>
      <w:r w:rsidR="00E368F6">
        <w:t xml:space="preserve"> </w:t>
      </w:r>
      <w:r w:rsidR="008F7AF1">
        <w:t>part herfra,</w:t>
      </w:r>
      <w:r w:rsidR="00E368F6">
        <w:t xml:space="preserve"> </w:t>
      </w:r>
      <w:r>
        <w:t>når det kræves</w:t>
      </w:r>
      <w:r w:rsidR="006F7E62">
        <w:t xml:space="preserve"> af lovgivningen (f.eks. til Skat).</w:t>
      </w:r>
      <w:r w:rsidR="00E368F6">
        <w:t xml:space="preserve"> </w:t>
      </w:r>
      <w:r w:rsidR="006F7E62">
        <w:t xml:space="preserve">Data deles ikke med </w:t>
      </w:r>
      <w:proofErr w:type="spellStart"/>
      <w:r w:rsidR="006F7E62">
        <w:t>Cloud</w:t>
      </w:r>
      <w:proofErr w:type="spellEnd"/>
      <w:r w:rsidR="006F7E62">
        <w:t xml:space="preserve">-tjenester og opbevares på computere sikret med kodeadgang. </w:t>
      </w:r>
      <w:r w:rsidR="00E368F6">
        <w:t xml:space="preserve"> P</w:t>
      </w:r>
      <w:r w:rsidR="006F7E62">
        <w:t xml:space="preserve">rintede oplysninger og regnskabsmæssige og andre nødvendige bilag opbevares samlet behørigt </w:t>
      </w:r>
      <w:r w:rsidR="00E368F6">
        <w:t xml:space="preserve">opbevaret i </w:t>
      </w:r>
      <w:r w:rsidR="006F7E62">
        <w:t>ringbind hos kasseren.</w:t>
      </w:r>
    </w:p>
    <w:p w:rsidR="006F7E62" w:rsidRDefault="006F7E62" w:rsidP="00E368F6">
      <w:pPr>
        <w:pStyle w:val="Listeafsnit"/>
        <w:numPr>
          <w:ilvl w:val="0"/>
          <w:numId w:val="1"/>
        </w:numPr>
        <w:tabs>
          <w:tab w:val="left" w:pos="1635"/>
        </w:tabs>
      </w:pPr>
      <w:r>
        <w:t xml:space="preserve">Foreningens datapolitik foreligger på foreningens </w:t>
      </w:r>
      <w:r w:rsidR="008F7AF1">
        <w:t xml:space="preserve">HJEMMESIDE, som redigeres </w:t>
      </w:r>
      <w:r>
        <w:t>af den IT</w:t>
      </w:r>
      <w:r w:rsidR="008F7AF1">
        <w:t>-</w:t>
      </w:r>
      <w:r>
        <w:t xml:space="preserve"> </w:t>
      </w:r>
      <w:r w:rsidR="00E368F6">
        <w:t>ansvarlige.</w:t>
      </w:r>
      <w:r>
        <w:t xml:space="preserve"> Der oplægges ikke portrætlignende FOTOS uden den afbildedes accept</w:t>
      </w:r>
      <w:r w:rsidR="008F7AF1">
        <w:t>.</w:t>
      </w:r>
    </w:p>
    <w:sectPr w:rsidR="006F7E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649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9A57A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7"/>
    <w:rsid w:val="005A5F42"/>
    <w:rsid w:val="006F7E62"/>
    <w:rsid w:val="008F7AF1"/>
    <w:rsid w:val="00974C8F"/>
    <w:rsid w:val="00993BA6"/>
    <w:rsid w:val="009E1173"/>
    <w:rsid w:val="00E368F6"/>
    <w:rsid w:val="00E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dcterms:created xsi:type="dcterms:W3CDTF">2018-06-01T09:53:00Z</dcterms:created>
  <dcterms:modified xsi:type="dcterms:W3CDTF">2018-06-01T11:18:00Z</dcterms:modified>
</cp:coreProperties>
</file>